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B022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C06">
        <w:rPr>
          <w:rFonts w:ascii="Times New Roman" w:hAnsi="Times New Roman"/>
          <w:b/>
          <w:bCs/>
          <w:sz w:val="24"/>
          <w:szCs w:val="24"/>
        </w:rPr>
        <w:t xml:space="preserve">6.084 </w:t>
      </w:r>
      <w:r w:rsidR="00855C06" w:rsidRPr="00855C06">
        <w:rPr>
          <w:rFonts w:ascii="Times New Roman" w:hAnsi="Times New Roman"/>
          <w:b/>
          <w:bCs/>
          <w:sz w:val="24"/>
          <w:szCs w:val="24"/>
        </w:rPr>
        <w:t>Hovädzie po záhorácky</w:t>
      </w:r>
      <w:r w:rsidR="008204FB" w:rsidRPr="00855C06">
        <w:rPr>
          <w:rFonts w:ascii="Times New Roman" w:hAnsi="Times New Roman"/>
          <w:b/>
          <w:bCs/>
          <w:sz w:val="24"/>
          <w:szCs w:val="24"/>
        </w:rPr>
        <w:tab/>
      </w:r>
      <w:r w:rsidR="008E3979" w:rsidRPr="00855C0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855C06">
        <w:rPr>
          <w:rFonts w:ascii="Times New Roman" w:hAnsi="Times New Roman"/>
          <w:b/>
          <w:bCs/>
          <w:sz w:val="24"/>
          <w:szCs w:val="24"/>
        </w:rPr>
        <w:tab/>
      </w:r>
      <w:r w:rsidR="00E467AF" w:rsidRPr="00855C06">
        <w:rPr>
          <w:rFonts w:ascii="Times New Roman" w:hAnsi="Times New Roman"/>
          <w:b/>
          <w:bCs/>
          <w:sz w:val="24"/>
          <w:szCs w:val="24"/>
        </w:rPr>
        <w:tab/>
      </w:r>
      <w:r w:rsidR="00E467AF" w:rsidRPr="00855C06">
        <w:rPr>
          <w:rFonts w:ascii="Times New Roman" w:hAnsi="Times New Roman"/>
          <w:b/>
          <w:bCs/>
          <w:sz w:val="24"/>
          <w:szCs w:val="24"/>
        </w:rPr>
        <w:tab/>
      </w:r>
      <w:r w:rsidR="00E467AF" w:rsidRPr="00855C06">
        <w:rPr>
          <w:rFonts w:ascii="Times New Roman" w:hAnsi="Times New Roman"/>
          <w:b/>
          <w:bCs/>
          <w:sz w:val="24"/>
          <w:szCs w:val="24"/>
        </w:rPr>
        <w:tab/>
      </w:r>
      <w:r w:rsidR="00E467AF" w:rsidRPr="00855C06">
        <w:rPr>
          <w:rFonts w:ascii="Times New Roman" w:hAnsi="Times New Roman"/>
          <w:b/>
          <w:bCs/>
          <w:sz w:val="24"/>
          <w:szCs w:val="24"/>
        </w:rPr>
        <w:tab/>
      </w:r>
      <w:r w:rsidR="000871DA" w:rsidRPr="00855C06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13AA9" w:rsidP="00013A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mäso - </w:t>
            </w:r>
            <w:r w:rsidR="008204FB"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4FB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040540" w:rsidRDefault="008B02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8B02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4FB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1,27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2,12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majorán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fazuľa suchá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55C06" w:rsidP="00855C0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EF3C7F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8A7488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vAlign w:val="center"/>
          </w:tcPr>
          <w:p w:rsidR="00EF3C7F" w:rsidRPr="00DA4A3B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A4A3B">
              <w:rPr>
                <w:rFonts w:ascii="Times New Roman" w:hAnsi="Times New Roman"/>
                <w:sz w:val="20"/>
                <w:szCs w:val="24"/>
                <w:lang w:eastAsia="sk-SK"/>
              </w:rPr>
              <w:t>145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A7488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z toho mäso v g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DA4A3B" w:rsidRDefault="00BF12DE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A4A3B">
              <w:rPr>
                <w:rFonts w:ascii="Times New Roman" w:hAnsi="Times New Roman"/>
                <w:sz w:val="20"/>
                <w:szCs w:val="24"/>
                <w:lang w:eastAsia="sk-SK"/>
              </w:rPr>
              <w:t>3</w:t>
            </w:r>
            <w:r w:rsidR="008B0222" w:rsidRPr="00DA4A3B">
              <w:rPr>
                <w:rFonts w:ascii="Times New Roman" w:hAnsi="Times New Roman"/>
                <w:sz w:val="20"/>
                <w:szCs w:val="24"/>
                <w:lang w:eastAsia="sk-SK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8B0222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8B0222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8B0222" w:rsidP="008A7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:rsidR="00066B09" w:rsidRPr="00E41C5A" w:rsidRDefault="008A7488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šťavy v g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DA4A3B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DA4A3B">
              <w:rPr>
                <w:rFonts w:ascii="Times New Roman" w:hAnsi="Times New Roman"/>
                <w:sz w:val="20"/>
                <w:szCs w:val="24"/>
                <w:lang w:eastAsia="sk-SK"/>
              </w:rPr>
              <w:t>101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140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8B0222" w:rsidP="00671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174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066B09" w:rsidRPr="00E41C5A" w:rsidRDefault="008B0222" w:rsidP="006711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198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FF0E43" w:rsidRDefault="00013AA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13AA9">
        <w:rPr>
          <w:rFonts w:ascii="Times New Roman" w:hAnsi="Times New Roman"/>
          <w:bCs/>
          <w:sz w:val="24"/>
          <w:szCs w:val="24"/>
          <w:lang w:eastAsia="sk-SK"/>
        </w:rPr>
        <w:t>Mäso umyjeme</w:t>
      </w:r>
      <w:r w:rsidR="008B0222">
        <w:rPr>
          <w:rFonts w:ascii="Times New Roman" w:hAnsi="Times New Roman"/>
          <w:bCs/>
          <w:sz w:val="24"/>
          <w:szCs w:val="24"/>
          <w:lang w:eastAsia="sk-SK"/>
        </w:rPr>
        <w:t xml:space="preserve"> vcelku, osušíme a pokrájame na kocky. Na oleji speníme očistenú pokrájanú cibuľu, pridáme pripravené mäso, soľ, červenú papriku</w:t>
      </w:r>
      <w:r w:rsidRPr="00013AA9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FF0E43">
        <w:rPr>
          <w:rFonts w:ascii="Times New Roman" w:hAnsi="Times New Roman"/>
          <w:bCs/>
          <w:sz w:val="24"/>
          <w:szCs w:val="24"/>
          <w:lang w:eastAsia="sk-SK"/>
        </w:rPr>
        <w:t xml:space="preserve"> mletú rascu, podlejeme vodou a dusíme do mäkka. Fazuľu namočíme, uvaríme do mäkka, zmiešame s mäkkým mäsom a podľa potreby zahustíme múkou opraženou na sucho. Dochutíme</w:t>
      </w:r>
      <w:r w:rsidR="002D6458">
        <w:rPr>
          <w:rFonts w:ascii="Times New Roman" w:hAnsi="Times New Roman"/>
          <w:bCs/>
          <w:sz w:val="24"/>
          <w:szCs w:val="24"/>
          <w:lang w:eastAsia="sk-SK"/>
        </w:rPr>
        <w:t xml:space="preserve"> majoránom a</w:t>
      </w:r>
      <w:r w:rsidR="00FF0E43">
        <w:rPr>
          <w:rFonts w:ascii="Times New Roman" w:hAnsi="Times New Roman"/>
          <w:bCs/>
          <w:sz w:val="24"/>
          <w:szCs w:val="24"/>
          <w:lang w:eastAsia="sk-SK"/>
        </w:rPr>
        <w:t xml:space="preserve"> prelisovaným cesnakom. P</w:t>
      </w:r>
      <w:r w:rsidR="002D6458">
        <w:rPr>
          <w:rFonts w:ascii="Times New Roman" w:hAnsi="Times New Roman"/>
          <w:bCs/>
          <w:sz w:val="24"/>
          <w:szCs w:val="24"/>
          <w:lang w:eastAsia="sk-SK"/>
        </w:rPr>
        <w:t>o</w:t>
      </w:r>
      <w:r w:rsidR="00FF0E43">
        <w:rPr>
          <w:rFonts w:ascii="Times New Roman" w:hAnsi="Times New Roman"/>
          <w:bCs/>
          <w:sz w:val="24"/>
          <w:szCs w:val="24"/>
          <w:lang w:eastAsia="sk-SK"/>
        </w:rPr>
        <w:t>varíme.</w:t>
      </w:r>
    </w:p>
    <w:p w:rsidR="00FF0E43" w:rsidRDefault="00FF0E43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Príloha:</w:t>
      </w:r>
      <w:r w:rsidR="002D6458">
        <w:rPr>
          <w:rFonts w:ascii="Times New Roman" w:hAnsi="Times New Roman"/>
          <w:bCs/>
          <w:sz w:val="24"/>
          <w:szCs w:val="24"/>
          <w:lang w:eastAsia="sk-SK"/>
        </w:rPr>
        <w:t xml:space="preserve"> celozrnn</w:t>
      </w:r>
      <w:r w:rsidR="00855C06">
        <w:rPr>
          <w:rFonts w:ascii="Times New Roman" w:hAnsi="Times New Roman"/>
          <w:bCs/>
          <w:sz w:val="24"/>
          <w:szCs w:val="24"/>
          <w:lang w:eastAsia="sk-SK"/>
        </w:rPr>
        <w:t>ý chlieb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659AE" w:rsidP="00A659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A659AE" w:rsidP="00A659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16,58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1154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22,98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1440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27,25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59,4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FC04D6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66B09"/>
    <w:rsid w:val="00067A0D"/>
    <w:rsid w:val="000871DA"/>
    <w:rsid w:val="00096BEB"/>
    <w:rsid w:val="00097B66"/>
    <w:rsid w:val="00097CB3"/>
    <w:rsid w:val="001006D5"/>
    <w:rsid w:val="001434C5"/>
    <w:rsid w:val="00174D3D"/>
    <w:rsid w:val="00186DF9"/>
    <w:rsid w:val="001A4F34"/>
    <w:rsid w:val="001F7133"/>
    <w:rsid w:val="0021534E"/>
    <w:rsid w:val="002168FC"/>
    <w:rsid w:val="00246400"/>
    <w:rsid w:val="00261E91"/>
    <w:rsid w:val="002A79E4"/>
    <w:rsid w:val="002C6BFD"/>
    <w:rsid w:val="002D6458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919A1"/>
    <w:rsid w:val="005C37F2"/>
    <w:rsid w:val="005D0B7C"/>
    <w:rsid w:val="00603D75"/>
    <w:rsid w:val="00610C9A"/>
    <w:rsid w:val="00655F06"/>
    <w:rsid w:val="00657C55"/>
    <w:rsid w:val="006604D3"/>
    <w:rsid w:val="00671149"/>
    <w:rsid w:val="0069188F"/>
    <w:rsid w:val="006A3BD5"/>
    <w:rsid w:val="006B2B2C"/>
    <w:rsid w:val="006B34FA"/>
    <w:rsid w:val="00717C77"/>
    <w:rsid w:val="00745A67"/>
    <w:rsid w:val="00752B8C"/>
    <w:rsid w:val="00795048"/>
    <w:rsid w:val="007F1A10"/>
    <w:rsid w:val="007F5B3E"/>
    <w:rsid w:val="00802B64"/>
    <w:rsid w:val="0080407C"/>
    <w:rsid w:val="00816261"/>
    <w:rsid w:val="008204FB"/>
    <w:rsid w:val="00820565"/>
    <w:rsid w:val="008253E2"/>
    <w:rsid w:val="00855C06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87B00"/>
    <w:rsid w:val="00994530"/>
    <w:rsid w:val="009A0492"/>
    <w:rsid w:val="009B4C7E"/>
    <w:rsid w:val="009C5239"/>
    <w:rsid w:val="00A106B6"/>
    <w:rsid w:val="00A4367E"/>
    <w:rsid w:val="00A4537B"/>
    <w:rsid w:val="00A60A54"/>
    <w:rsid w:val="00A63074"/>
    <w:rsid w:val="00A659AE"/>
    <w:rsid w:val="00AF1A01"/>
    <w:rsid w:val="00AF683F"/>
    <w:rsid w:val="00B176BE"/>
    <w:rsid w:val="00B20579"/>
    <w:rsid w:val="00B259DE"/>
    <w:rsid w:val="00B26B10"/>
    <w:rsid w:val="00B37A67"/>
    <w:rsid w:val="00B40B74"/>
    <w:rsid w:val="00B83FF4"/>
    <w:rsid w:val="00B947C8"/>
    <w:rsid w:val="00BF12DE"/>
    <w:rsid w:val="00BF31B8"/>
    <w:rsid w:val="00C3541F"/>
    <w:rsid w:val="00C700D8"/>
    <w:rsid w:val="00C97E51"/>
    <w:rsid w:val="00CB1E6E"/>
    <w:rsid w:val="00CC2692"/>
    <w:rsid w:val="00CE2782"/>
    <w:rsid w:val="00D50B84"/>
    <w:rsid w:val="00D65553"/>
    <w:rsid w:val="00D6565A"/>
    <w:rsid w:val="00D80BB2"/>
    <w:rsid w:val="00D91D9A"/>
    <w:rsid w:val="00DA4A3B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04D6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89BBE-F12C-4039-8233-5264E3BE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2015-05-18T10:22:00Z</cp:lastPrinted>
  <dcterms:created xsi:type="dcterms:W3CDTF">2015-05-15T11:06:00Z</dcterms:created>
  <dcterms:modified xsi:type="dcterms:W3CDTF">2015-06-07T13:47:00Z</dcterms:modified>
</cp:coreProperties>
</file>